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9638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98"/>
        <w:gridCol w:w="8758"/>
        <w:gridCol w:w="247"/>
        <w:gridCol w:w="35"/>
      </w:tblGrid>
      <w:tr w:rsidR="002F2858" w14:paraId="194B1C13" w14:textId="77777777" w:rsidTr="0099237E">
        <w:trPr>
          <w:gridAfter w:val="1"/>
          <w:wAfter w:w="35" w:type="dxa"/>
          <w:trHeight w:val="588"/>
        </w:trPr>
        <w:tc>
          <w:tcPr>
            <w:tcW w:w="9356" w:type="dxa"/>
            <w:gridSpan w:val="2"/>
            <w:shd w:val="clear" w:color="auto" w:fill="auto"/>
            <w:vAlign w:val="center"/>
          </w:tcPr>
          <w:p w14:paraId="1EF38710" w14:textId="77777777" w:rsidR="00421B16" w:rsidRDefault="001A01A3" w:rsidP="00FC763A">
            <w:pPr>
              <w:jc w:val="right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           </w:t>
            </w:r>
          </w:p>
          <w:p w14:paraId="7D948347" w14:textId="77777777" w:rsidR="00421B16" w:rsidRDefault="00421B16" w:rsidP="0099237E">
            <w:pPr>
              <w:ind w:right="-279"/>
              <w:jc w:val="right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14:paraId="7EDB4580" w14:textId="53F898B6" w:rsidR="001A01A3" w:rsidRDefault="001A01A3" w:rsidP="00FC763A">
            <w:pPr>
              <w:jc w:val="right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 </w:t>
            </w:r>
          </w:p>
          <w:p w14:paraId="4EE623CE" w14:textId="324CD6B3" w:rsidR="0099237E" w:rsidRPr="00AC3B92" w:rsidRDefault="0099237E" w:rsidP="0099237E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                                                               </w:t>
            </w:r>
            <w:r w:rsidRPr="00AC3B92">
              <w:rPr>
                <w:bCs/>
                <w:color w:val="000000"/>
                <w:sz w:val="28"/>
                <w:szCs w:val="28"/>
                <w:lang w:val="uk-UA"/>
              </w:rPr>
              <w:t xml:space="preserve">Додаток 1 до рішення Малинської  </w:t>
            </w:r>
          </w:p>
          <w:p w14:paraId="3D063F07" w14:textId="11D0AF69" w:rsidR="001A01A3" w:rsidRPr="00AC3B92" w:rsidRDefault="0099237E" w:rsidP="0099237E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AC3B92">
              <w:rPr>
                <w:bCs/>
                <w:color w:val="000000"/>
                <w:sz w:val="28"/>
                <w:szCs w:val="28"/>
                <w:lang w:val="uk-UA"/>
              </w:rPr>
              <w:t xml:space="preserve">                                                                   міської ради__ сесії____скликання</w:t>
            </w:r>
          </w:p>
          <w:p w14:paraId="0DE5FDD4" w14:textId="7912CE82" w:rsidR="0099237E" w:rsidRPr="00AC3B92" w:rsidRDefault="0099237E" w:rsidP="0099237E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AC3B92">
              <w:rPr>
                <w:bCs/>
                <w:color w:val="000000"/>
                <w:sz w:val="28"/>
                <w:szCs w:val="28"/>
                <w:lang w:val="uk-UA"/>
              </w:rPr>
              <w:t xml:space="preserve">                                                                   від_________№________</w:t>
            </w:r>
          </w:p>
          <w:p w14:paraId="61894237" w14:textId="77777777" w:rsidR="0099237E" w:rsidRPr="00AC3B92" w:rsidRDefault="0099237E" w:rsidP="0099237E">
            <w:pPr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14:paraId="33ACCF61" w14:textId="77777777" w:rsidR="002F2858" w:rsidRDefault="0041516F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8"/>
                <w:szCs w:val="28"/>
              </w:rPr>
              <w:t>СТРУКТУРА</w:t>
            </w:r>
          </w:p>
        </w:tc>
        <w:tc>
          <w:tcPr>
            <w:tcW w:w="247" w:type="dxa"/>
            <w:shd w:val="clear" w:color="auto" w:fill="auto"/>
            <w:vAlign w:val="center"/>
          </w:tcPr>
          <w:p w14:paraId="079C7BEE" w14:textId="77777777" w:rsidR="002F2858" w:rsidRDefault="002F2858" w:rsidP="0099237E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74EE7339" w14:textId="77777777" w:rsidTr="0099237E">
        <w:trPr>
          <w:gridAfter w:val="1"/>
          <w:wAfter w:w="35" w:type="dxa"/>
          <w:trHeight w:val="816"/>
        </w:trPr>
        <w:tc>
          <w:tcPr>
            <w:tcW w:w="9603" w:type="dxa"/>
            <w:gridSpan w:val="3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7180CABC" w14:textId="5FF5FB89" w:rsidR="002F2858" w:rsidRDefault="00B90CBC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К</w:t>
            </w:r>
            <w:r w:rsidR="0041516F">
              <w:rPr>
                <w:b/>
                <w:color w:val="000000"/>
                <w:sz w:val="28"/>
                <w:szCs w:val="28"/>
              </w:rPr>
              <w:t xml:space="preserve">омунального некомерційного підприємства </w:t>
            </w:r>
            <w:r w:rsidR="0099237E">
              <w:rPr>
                <w:b/>
                <w:color w:val="000000"/>
                <w:sz w:val="28"/>
                <w:szCs w:val="28"/>
                <w:lang w:val="uk-UA"/>
              </w:rPr>
              <w:t>«</w:t>
            </w:r>
            <w:r w:rsidR="0041516F">
              <w:rPr>
                <w:b/>
                <w:color w:val="000000"/>
                <w:sz w:val="28"/>
                <w:szCs w:val="28"/>
              </w:rPr>
              <w:t>Малинська міська лікарня</w:t>
            </w:r>
            <w:r w:rsidR="0099237E">
              <w:rPr>
                <w:b/>
                <w:color w:val="000000"/>
                <w:sz w:val="28"/>
                <w:szCs w:val="28"/>
                <w:lang w:val="uk-UA"/>
              </w:rPr>
              <w:t>»</w:t>
            </w:r>
            <w:r w:rsidR="0041516F">
              <w:rPr>
                <w:b/>
                <w:color w:val="000000"/>
                <w:sz w:val="28"/>
                <w:szCs w:val="28"/>
              </w:rPr>
              <w:t xml:space="preserve">  Малинської міської ради</w:t>
            </w:r>
          </w:p>
        </w:tc>
      </w:tr>
      <w:tr w:rsidR="002F2858" w14:paraId="274F84D9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C74551" w14:textId="77777777" w:rsidR="002F2858" w:rsidRDefault="002F2858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BB3F1E" w14:textId="77777777" w:rsidR="002F2858" w:rsidRPr="00312792" w:rsidRDefault="0041516F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8"/>
                <w:szCs w:val="28"/>
              </w:rPr>
              <w:t>Назва структурного підрозділу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714421" w14:textId="77777777" w:rsidR="002F2858" w:rsidRDefault="002F2858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35425480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A85106" w14:textId="77777777" w:rsidR="002F2858" w:rsidRPr="00AC3B92" w:rsidRDefault="007A2E8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AC3B92"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392500" w14:textId="64986FB8" w:rsidR="002F2858" w:rsidRDefault="0041516F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32"/>
                <w:szCs w:val="32"/>
              </w:rPr>
              <w:t>Адміністративно-господарський персонал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4D5853" w14:textId="77777777" w:rsidR="002F2858" w:rsidRDefault="002F2858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37E92D35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B07F00" w14:textId="77777777" w:rsidR="002F2858" w:rsidRPr="007A2E83" w:rsidRDefault="002F2858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050E4D" w14:textId="77777777" w:rsidR="002F2858" w:rsidRDefault="0041516F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8"/>
                <w:szCs w:val="28"/>
              </w:rPr>
              <w:t>Апарат управління: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0257A6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09544D3C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78230C" w14:textId="77777777" w:rsidR="002F2858" w:rsidRPr="007A2E83" w:rsidRDefault="002F285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E54034" w14:textId="77777777" w:rsidR="002F2858" w:rsidRDefault="0041516F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Директор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DCD140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53132D74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23A721" w14:textId="77777777" w:rsidR="002F2858" w:rsidRPr="007A2E83" w:rsidRDefault="002F285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CF5689" w14:textId="6290E7EE" w:rsidR="002F2858" w:rsidRPr="00421B16" w:rsidRDefault="00421B16">
            <w:pPr>
              <w:rPr>
                <w:rFonts w:ascii="Calibri" w:eastAsia="Calibri" w:hAnsi="Calibri" w:cs="Calibri"/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Заступник директора з </w:t>
            </w:r>
            <w:r w:rsidR="005A2313">
              <w:rPr>
                <w:color w:val="000000"/>
                <w:sz w:val="28"/>
                <w:szCs w:val="28"/>
                <w:lang w:val="uk-UA"/>
              </w:rPr>
              <w:t>адміністративно-господарської роботи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378C6E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FC763A" w14:paraId="0D4712E1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06D100" w14:textId="77777777" w:rsidR="00FC763A" w:rsidRPr="007A2E83" w:rsidRDefault="00FC763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8CCEEF" w14:textId="7F3981AC" w:rsidR="00FC763A" w:rsidRPr="00FC763A" w:rsidRDefault="00421B16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Медичний директор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EB69D0" w14:textId="77777777" w:rsidR="00FC763A" w:rsidRDefault="00FC763A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03B8A6AA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C39EA6" w14:textId="77777777" w:rsidR="002F2858" w:rsidRPr="007A2E83" w:rsidRDefault="002F285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AA022C" w14:textId="77777777" w:rsidR="002F2858" w:rsidRDefault="0041516F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Головний бухгалтер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2230D8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333E61" w14:paraId="7D5AFE13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DE7337" w14:textId="77777777" w:rsidR="00333E61" w:rsidRPr="007A2E83" w:rsidRDefault="00333E6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9F6EC4F" w14:textId="77777777" w:rsidR="00333E61" w:rsidRPr="00333E61" w:rsidRDefault="00333E61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Головний економіст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D458AE" w14:textId="77777777" w:rsidR="00333E61" w:rsidRDefault="00333E61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0FAA868F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D20A34" w14:textId="77777777" w:rsidR="002F2858" w:rsidRPr="007A2E83" w:rsidRDefault="002F285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2DE2490" w14:textId="77777777" w:rsidR="002F2858" w:rsidRDefault="0041516F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Головна медична сестра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2D8093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78D95A8C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34822E" w14:textId="77777777" w:rsidR="002F2858" w:rsidRPr="007A2E83" w:rsidRDefault="002F2858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72F734" w14:textId="77777777" w:rsidR="002F2858" w:rsidRPr="00345F5E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r w:rsidRPr="00345F5E">
              <w:rPr>
                <w:bCs/>
                <w:color w:val="000000"/>
                <w:sz w:val="28"/>
                <w:szCs w:val="28"/>
              </w:rPr>
              <w:t>Бухгалтерія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824D39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29582F2B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739AB4" w14:textId="77777777" w:rsidR="002F2858" w:rsidRPr="007A2E83" w:rsidRDefault="002F2858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02D051" w14:textId="77777777" w:rsidR="002F2858" w:rsidRPr="00345F5E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r w:rsidRPr="00345F5E">
              <w:rPr>
                <w:bCs/>
                <w:color w:val="000000"/>
                <w:sz w:val="28"/>
                <w:szCs w:val="28"/>
              </w:rPr>
              <w:t>Інформаційно-аналітичний відділ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FEA6F8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0440009C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164B81" w14:textId="77777777" w:rsidR="002F2858" w:rsidRPr="007A2E83" w:rsidRDefault="002F2858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5B6742" w14:textId="77777777" w:rsidR="002F2858" w:rsidRPr="00345F5E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r w:rsidRPr="00345F5E">
              <w:rPr>
                <w:bCs/>
                <w:color w:val="000000"/>
                <w:sz w:val="28"/>
                <w:szCs w:val="28"/>
              </w:rPr>
              <w:t>Загально-лікарняний персонал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952F2F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386E718B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640EAE" w14:textId="77777777" w:rsidR="002F2858" w:rsidRPr="007A2E83" w:rsidRDefault="002F2858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93F0EA" w14:textId="77777777" w:rsidR="002F2858" w:rsidRPr="00345F5E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r w:rsidRPr="00345F5E">
              <w:rPr>
                <w:bCs/>
                <w:color w:val="000000"/>
                <w:sz w:val="28"/>
                <w:szCs w:val="28"/>
              </w:rPr>
              <w:t>Господарсько-обслуговуючий персонал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8E3AB1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0CAE0518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A3F84F" w14:textId="2FAF4531" w:rsidR="002F2858" w:rsidRPr="00AC3B92" w:rsidRDefault="00AC3B92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79BAF9" w14:textId="132B83F6" w:rsidR="002F2858" w:rsidRPr="00AC3B92" w:rsidRDefault="0041516F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i/>
                <w:color w:val="000000"/>
                <w:sz w:val="32"/>
                <w:szCs w:val="32"/>
              </w:rPr>
              <w:t>Консультативно-діагностична поліклініка</w:t>
            </w:r>
            <w:r w:rsidR="00AC3B92">
              <w:rPr>
                <w:b/>
                <w:i/>
                <w:color w:val="000000"/>
                <w:sz w:val="32"/>
                <w:szCs w:val="32"/>
                <w:lang w:val="uk-UA"/>
              </w:rPr>
              <w:t>: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06DF36" w14:textId="77777777" w:rsidR="002F2858" w:rsidRDefault="002F2858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7B9B0955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06218B" w14:textId="77777777" w:rsidR="002F2858" w:rsidRPr="007A2E83" w:rsidRDefault="002F2858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419157" w14:textId="77777777" w:rsidR="002F2858" w:rsidRPr="00AC3B92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r w:rsidRPr="00AC3B92">
              <w:rPr>
                <w:bCs/>
                <w:color w:val="000000"/>
                <w:sz w:val="28"/>
                <w:szCs w:val="28"/>
              </w:rPr>
              <w:t>Завідувач консультативно-діагностичною поліклінікою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7160CA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2F4697F1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C20DEC" w14:textId="77777777" w:rsidR="002F2858" w:rsidRPr="007A2E83" w:rsidRDefault="002F2858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9CDCF2" w14:textId="77777777" w:rsidR="002F2858" w:rsidRPr="00AC3B92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r w:rsidRPr="00AC3B92">
              <w:rPr>
                <w:bCs/>
                <w:color w:val="000000"/>
                <w:sz w:val="28"/>
                <w:szCs w:val="28"/>
              </w:rPr>
              <w:t>Кабінет лікаря-кардіолога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D4EAF6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2203D532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3FBCD9" w14:textId="77777777" w:rsidR="002F2858" w:rsidRPr="007A2E83" w:rsidRDefault="002F2858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3CAD2F" w14:textId="77777777" w:rsidR="002F2858" w:rsidRPr="00AC3B92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r w:rsidRPr="00AC3B92">
              <w:rPr>
                <w:bCs/>
                <w:color w:val="000000"/>
                <w:sz w:val="28"/>
                <w:szCs w:val="28"/>
              </w:rPr>
              <w:t>Кабінет лікаря-ревматолога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CCA5DD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4931B9AB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16A4B4" w14:textId="77777777" w:rsidR="002F2858" w:rsidRPr="007A2E83" w:rsidRDefault="002F2858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B93015" w14:textId="77777777" w:rsidR="002F2858" w:rsidRPr="00AC3B92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r w:rsidRPr="00AC3B92">
              <w:rPr>
                <w:bCs/>
                <w:color w:val="000000"/>
                <w:sz w:val="28"/>
                <w:szCs w:val="28"/>
              </w:rPr>
              <w:t>Кабінет лікаря-хірурга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76734A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3ACC9B54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ACC285" w14:textId="77777777" w:rsidR="002F2858" w:rsidRPr="007A2E83" w:rsidRDefault="002F2858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AF2348" w14:textId="77777777" w:rsidR="002F2858" w:rsidRPr="00AC3B92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r w:rsidRPr="00AC3B92">
              <w:rPr>
                <w:bCs/>
                <w:color w:val="000000"/>
                <w:sz w:val="28"/>
                <w:szCs w:val="28"/>
              </w:rPr>
              <w:t>Кабінет лікаря-ендокринолога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E97F7D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2913BE84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6FB2D7" w14:textId="77777777" w:rsidR="002F2858" w:rsidRPr="007A2E83" w:rsidRDefault="002F2858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2CCD55" w14:textId="77777777" w:rsidR="002F2858" w:rsidRPr="00AC3B92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r w:rsidRPr="00AC3B92">
              <w:rPr>
                <w:bCs/>
                <w:color w:val="000000"/>
                <w:sz w:val="28"/>
                <w:szCs w:val="28"/>
              </w:rPr>
              <w:t>Кабінет лікаря-травматолога-ортопеда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CDE695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36710696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80A65E" w14:textId="77777777" w:rsidR="002F2858" w:rsidRPr="007A2E83" w:rsidRDefault="002F2858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7B4AE0" w14:textId="77777777" w:rsidR="002F2858" w:rsidRPr="00AC3B92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r w:rsidRPr="00AC3B92">
              <w:rPr>
                <w:bCs/>
                <w:color w:val="000000"/>
                <w:sz w:val="28"/>
                <w:szCs w:val="28"/>
              </w:rPr>
              <w:t>Кабінет лікаря-інфекціоніста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F44E6B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5002036D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16664F" w14:textId="77777777" w:rsidR="002F2858" w:rsidRPr="007A2E83" w:rsidRDefault="002F2858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5FB8EB" w14:textId="77777777" w:rsidR="002F2858" w:rsidRPr="00AC3B92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r w:rsidRPr="00AC3B92">
              <w:rPr>
                <w:bCs/>
                <w:color w:val="000000"/>
                <w:sz w:val="28"/>
                <w:szCs w:val="28"/>
              </w:rPr>
              <w:t>Кабінет лікаря-офтальмолога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45EF82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080E5472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4A4516" w14:textId="77777777" w:rsidR="002F2858" w:rsidRPr="007A2E83" w:rsidRDefault="002F2858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4961B0" w14:textId="77777777" w:rsidR="002F2858" w:rsidRPr="00AC3B92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r w:rsidRPr="00AC3B92">
              <w:rPr>
                <w:bCs/>
                <w:color w:val="000000"/>
                <w:sz w:val="28"/>
                <w:szCs w:val="28"/>
              </w:rPr>
              <w:t>Кабінет лікаря-отоларинголога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359127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66F30E60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CA53A3" w14:textId="77777777" w:rsidR="002F2858" w:rsidRPr="007A2E83" w:rsidRDefault="002F2858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F74CDC" w14:textId="77777777" w:rsidR="002F2858" w:rsidRPr="00AC3B92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r w:rsidRPr="00AC3B92">
              <w:rPr>
                <w:bCs/>
                <w:color w:val="000000"/>
                <w:sz w:val="28"/>
                <w:szCs w:val="28"/>
              </w:rPr>
              <w:t>Кабінет лікаря-невропатолога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4C7A0C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00667A90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7B67EC" w14:textId="77777777" w:rsidR="002F2858" w:rsidRPr="007A2E83" w:rsidRDefault="002F2858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4E838E" w14:textId="77777777" w:rsidR="002F2858" w:rsidRPr="00AC3B92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r w:rsidRPr="00AC3B92">
              <w:rPr>
                <w:bCs/>
                <w:color w:val="000000"/>
                <w:sz w:val="28"/>
                <w:szCs w:val="28"/>
              </w:rPr>
              <w:t>Кабінет лікаря-невролога дитячого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19A89D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55DCD007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788C99" w14:textId="77777777" w:rsidR="002F2858" w:rsidRPr="007A2E83" w:rsidRDefault="002F2858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B6C2D2" w14:textId="77777777" w:rsidR="002F2858" w:rsidRPr="00AC3B92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r w:rsidRPr="00AC3B92">
              <w:rPr>
                <w:bCs/>
                <w:color w:val="000000"/>
                <w:sz w:val="28"/>
                <w:szCs w:val="28"/>
              </w:rPr>
              <w:t>Кабінет лікаря-психіатра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5CB01B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3A356C8C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257CAE" w14:textId="77777777" w:rsidR="002F2858" w:rsidRPr="007A2E83" w:rsidRDefault="002F2858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2CD46A" w14:textId="77777777" w:rsidR="002F2858" w:rsidRPr="00AC3B92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r w:rsidRPr="00AC3B92">
              <w:rPr>
                <w:bCs/>
                <w:color w:val="000000"/>
                <w:sz w:val="28"/>
                <w:szCs w:val="28"/>
              </w:rPr>
              <w:t>Кабінет лікаря-нарколога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DD98A2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7FAFDEFB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920DB4" w14:textId="77777777" w:rsidR="002F2858" w:rsidRPr="007A2E83" w:rsidRDefault="002F2858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2479E0" w14:textId="77777777" w:rsidR="002F2858" w:rsidRPr="00AC3B92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r w:rsidRPr="00AC3B92">
              <w:rPr>
                <w:bCs/>
                <w:color w:val="000000"/>
                <w:sz w:val="28"/>
                <w:szCs w:val="28"/>
              </w:rPr>
              <w:t>Кабінет лікаря-онколога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6444CA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77662E0E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0A4F14" w14:textId="77777777" w:rsidR="002F2858" w:rsidRPr="007A2E83" w:rsidRDefault="002F2858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886A8A" w14:textId="77777777" w:rsidR="002F2858" w:rsidRPr="00AC3B92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r w:rsidRPr="00AC3B92">
              <w:rPr>
                <w:bCs/>
                <w:color w:val="000000"/>
                <w:sz w:val="28"/>
                <w:szCs w:val="28"/>
              </w:rPr>
              <w:t>Кабінет лікаря-дерматовенеролога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6BF36A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49481BC7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01B55D" w14:textId="77777777" w:rsidR="002F2858" w:rsidRPr="007A2E83" w:rsidRDefault="002F2858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978861" w14:textId="77777777" w:rsidR="002F2858" w:rsidRPr="00AC3B92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r w:rsidRPr="00AC3B92">
              <w:rPr>
                <w:bCs/>
                <w:color w:val="000000"/>
                <w:sz w:val="28"/>
                <w:szCs w:val="28"/>
              </w:rPr>
              <w:t>Кабінет лікаря-терапевта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57B1AE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0DF5ED1C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5E8AA4" w14:textId="77777777" w:rsidR="002F2858" w:rsidRPr="007A2E83" w:rsidRDefault="002F2858">
            <w:pPr>
              <w:jc w:val="center"/>
              <w:rPr>
                <w:rFonts w:ascii="Calibri" w:eastAsia="Calibri" w:hAnsi="Calibri" w:cs="Calibri"/>
                <w:color w:val="000000"/>
                <w:lang w:val="uk-UA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3BF99E41" w14:textId="77777777" w:rsidR="002F2858" w:rsidRPr="00AC3B92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r w:rsidRPr="00AC3B92">
              <w:rPr>
                <w:bCs/>
                <w:color w:val="000000"/>
                <w:sz w:val="28"/>
                <w:szCs w:val="28"/>
              </w:rPr>
              <w:t>Кабінет лікаря-уролога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38F402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063F01" w14:paraId="0CC2DB30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9612BB" w14:textId="77777777" w:rsidR="00063F01" w:rsidRPr="007A2E83" w:rsidRDefault="00063F01">
            <w:pPr>
              <w:jc w:val="center"/>
              <w:rPr>
                <w:lang w:val="uk-UA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E595551" w14:textId="77777777" w:rsidR="00063F01" w:rsidRPr="00AC3B92" w:rsidRDefault="00063F01">
            <w:pPr>
              <w:rPr>
                <w:bCs/>
                <w:color w:val="000000"/>
                <w:sz w:val="28"/>
                <w:szCs w:val="28"/>
              </w:rPr>
            </w:pPr>
            <w:r w:rsidRPr="00AC3B92">
              <w:rPr>
                <w:bCs/>
                <w:color w:val="000000"/>
                <w:sz w:val="28"/>
                <w:szCs w:val="28"/>
              </w:rPr>
              <w:t>Кабінет лікаря-стоматолога-терапевта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2AE5E8" w14:textId="77777777" w:rsidR="00063F01" w:rsidRDefault="00063F01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063F01" w14:paraId="733C5269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5F751D" w14:textId="77777777" w:rsidR="00063F01" w:rsidRPr="007A2E83" w:rsidRDefault="00063F01">
            <w:pPr>
              <w:jc w:val="center"/>
              <w:rPr>
                <w:lang w:val="uk-UA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B1CA79D" w14:textId="77777777" w:rsidR="00063F01" w:rsidRPr="00AC3B92" w:rsidRDefault="000F6A1B" w:rsidP="000F6A1B">
            <w:pPr>
              <w:rPr>
                <w:bCs/>
                <w:color w:val="000000"/>
                <w:sz w:val="28"/>
                <w:szCs w:val="28"/>
              </w:rPr>
            </w:pPr>
            <w:r w:rsidRPr="00AC3B92">
              <w:rPr>
                <w:bCs/>
                <w:color w:val="000000"/>
                <w:sz w:val="28"/>
                <w:szCs w:val="28"/>
              </w:rPr>
              <w:t>Кабінет лікаря-стоматолога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56EFDB" w14:textId="77777777" w:rsidR="00063F01" w:rsidRDefault="00063F01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56CDFE22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328CA3" w14:textId="77777777" w:rsidR="002F2858" w:rsidRPr="007A2E83" w:rsidRDefault="002F2858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A4A4B37" w14:textId="77777777" w:rsidR="002F2858" w:rsidRPr="00AC3B92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r w:rsidRPr="00AC3B92">
              <w:rPr>
                <w:bCs/>
                <w:color w:val="000000"/>
                <w:sz w:val="28"/>
                <w:szCs w:val="28"/>
              </w:rPr>
              <w:t>Кабінет лікаря-акушер-гінеколога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345C84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23AA6A4F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9B3173" w14:textId="77777777" w:rsidR="002F2858" w:rsidRPr="007A2E83" w:rsidRDefault="002F2858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C4CD1C" w14:textId="77777777" w:rsidR="002F2858" w:rsidRPr="00AC3B92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r w:rsidRPr="00AC3B92">
              <w:rPr>
                <w:bCs/>
                <w:color w:val="000000"/>
                <w:sz w:val="28"/>
                <w:szCs w:val="28"/>
              </w:rPr>
              <w:t>Кабінет "Довіра"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FD9E30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5E001D58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BD2E7E" w14:textId="77777777" w:rsidR="002F2858" w:rsidRPr="007A2E83" w:rsidRDefault="002F2858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AD70CB" w14:textId="77777777" w:rsidR="002F2858" w:rsidRPr="00AC3B92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r w:rsidRPr="00AC3B92">
              <w:rPr>
                <w:bCs/>
                <w:color w:val="000000"/>
                <w:sz w:val="28"/>
                <w:szCs w:val="28"/>
              </w:rPr>
              <w:t>Реєстратура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CCC722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401C8" w:rsidRPr="00421B16" w14:paraId="4CBF6EE1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72A970" w14:textId="77777777" w:rsidR="002401C8" w:rsidRPr="007A2E83" w:rsidRDefault="002401C8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DAF9D0" w14:textId="77777777" w:rsidR="002401C8" w:rsidRPr="00AC3B92" w:rsidRDefault="002401C8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AC3B92">
              <w:rPr>
                <w:bCs/>
                <w:color w:val="000000"/>
                <w:sz w:val="28"/>
                <w:szCs w:val="28"/>
                <w:lang w:val="uk-UA"/>
              </w:rPr>
              <w:t>Відділення  післягострої та довготривалої  реабілітації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AE8F62" w14:textId="77777777" w:rsidR="002401C8" w:rsidRPr="002401C8" w:rsidRDefault="002401C8">
            <w:pPr>
              <w:rPr>
                <w:rFonts w:ascii="Calibri" w:eastAsia="Calibri" w:hAnsi="Calibri" w:cs="Calibri"/>
                <w:color w:val="000000"/>
                <w:sz w:val="20"/>
                <w:szCs w:val="20"/>
                <w:lang w:val="uk-UA"/>
              </w:rPr>
            </w:pPr>
          </w:p>
        </w:tc>
      </w:tr>
      <w:tr w:rsidR="002F2858" w14:paraId="02A2182B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0D8421" w14:textId="77777777" w:rsidR="002F2858" w:rsidRPr="007A2E83" w:rsidRDefault="002F2858">
            <w:pPr>
              <w:jc w:val="center"/>
              <w:rPr>
                <w:lang w:val="uk-UA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0C92D064" w14:textId="77777777" w:rsidR="002F2858" w:rsidRPr="00AC3B92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r w:rsidRPr="00AC3B92">
              <w:rPr>
                <w:bCs/>
                <w:color w:val="000000"/>
                <w:sz w:val="28"/>
                <w:szCs w:val="28"/>
              </w:rPr>
              <w:t>Ендоскопічний кабінет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513D1A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061CFECA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85D7B4" w14:textId="77777777" w:rsidR="002F2858" w:rsidRPr="007A2E83" w:rsidRDefault="002F2858">
            <w:pPr>
              <w:jc w:val="center"/>
              <w:rPr>
                <w:lang w:val="uk-UA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6CB0E311" w14:textId="77777777" w:rsidR="002F2858" w:rsidRPr="00AC3B92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r w:rsidRPr="00AC3B92">
              <w:rPr>
                <w:bCs/>
                <w:color w:val="000000"/>
                <w:sz w:val="28"/>
                <w:szCs w:val="28"/>
              </w:rPr>
              <w:t>Кабінет з ультразвукової діагностики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03E960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02DFA146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6748FA" w14:textId="77777777" w:rsidR="002F2858" w:rsidRPr="007A2E83" w:rsidRDefault="002F2858">
            <w:pPr>
              <w:jc w:val="center"/>
              <w:rPr>
                <w:lang w:val="uk-UA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12675E23" w14:textId="77777777" w:rsidR="002F2858" w:rsidRPr="00AC3B92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r w:rsidRPr="00AC3B92">
              <w:rPr>
                <w:bCs/>
                <w:color w:val="000000"/>
                <w:sz w:val="28"/>
                <w:szCs w:val="28"/>
              </w:rPr>
              <w:t>Кабінет функціональної діагностики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932ADA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3684E25F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3AB71F" w14:textId="77777777" w:rsidR="002F2858" w:rsidRPr="007A2E83" w:rsidRDefault="002F2858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5F8FFF0C" w14:textId="77777777" w:rsidR="002F2858" w:rsidRPr="00AC3B92" w:rsidRDefault="0041516F" w:rsidP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  <w:lang w:val="uk-UA"/>
              </w:rPr>
            </w:pPr>
            <w:r w:rsidRPr="00AC3B92">
              <w:rPr>
                <w:bCs/>
                <w:color w:val="000000"/>
                <w:sz w:val="28"/>
                <w:szCs w:val="28"/>
              </w:rPr>
              <w:t>Рентгенологічн</w:t>
            </w:r>
            <w:r w:rsidRPr="00AC3B92">
              <w:rPr>
                <w:bCs/>
                <w:color w:val="000000"/>
                <w:sz w:val="28"/>
                <w:szCs w:val="28"/>
                <w:lang w:val="uk-UA"/>
              </w:rPr>
              <w:t>ий кабінет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385796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:rsidRPr="00421B16" w14:paraId="31955B55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ED17ED" w14:textId="77777777" w:rsidR="002F2858" w:rsidRPr="007A2E83" w:rsidRDefault="002F2858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7CBBA886" w14:textId="77777777" w:rsidR="002F2858" w:rsidRPr="00AC3B92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  <w:lang w:val="uk-UA"/>
              </w:rPr>
            </w:pPr>
            <w:r w:rsidRPr="00AC3B92">
              <w:rPr>
                <w:bCs/>
                <w:color w:val="000000"/>
                <w:sz w:val="28"/>
                <w:szCs w:val="28"/>
                <w:lang w:val="uk-UA"/>
              </w:rPr>
              <w:t>Інші кабінети та допоміжні приміщення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3D1D2F" w14:textId="77777777" w:rsidR="002F2858" w:rsidRPr="0058584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  <w:lang w:val="uk-UA"/>
              </w:rPr>
            </w:pPr>
          </w:p>
        </w:tc>
      </w:tr>
      <w:tr w:rsidR="002F2858" w14:paraId="70FB8D39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DD9BC1" w14:textId="3E5E6CA5" w:rsidR="002F2858" w:rsidRPr="00AC3B92" w:rsidRDefault="00AC3B92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55AD06B7" w14:textId="077242E5" w:rsidR="002F2858" w:rsidRPr="00AC3B92" w:rsidRDefault="0041516F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i/>
                <w:color w:val="000000"/>
                <w:sz w:val="32"/>
                <w:szCs w:val="32"/>
              </w:rPr>
              <w:t>Стаціонар</w:t>
            </w:r>
            <w:r w:rsidR="00AC3B92">
              <w:rPr>
                <w:b/>
                <w:i/>
                <w:color w:val="000000"/>
                <w:sz w:val="32"/>
                <w:szCs w:val="32"/>
                <w:lang w:val="uk-UA"/>
              </w:rPr>
              <w:t>: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E77EE2" w14:textId="77777777" w:rsidR="002F2858" w:rsidRDefault="002F2858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00AD6A62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65BDD6" w14:textId="77777777" w:rsidR="002F2858" w:rsidRPr="007A2E83" w:rsidRDefault="002F2858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4330BDF1" w14:textId="77777777" w:rsidR="002F2858" w:rsidRPr="00AC3B92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r w:rsidRPr="00AC3B92">
              <w:rPr>
                <w:bCs/>
                <w:color w:val="000000"/>
                <w:sz w:val="28"/>
                <w:szCs w:val="28"/>
              </w:rPr>
              <w:t>Приймальне відділення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F3A27D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50916F1C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D6E455" w14:textId="77777777" w:rsidR="002F2858" w:rsidRPr="007A2E83" w:rsidRDefault="002F2858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2A02433C" w14:textId="77777777" w:rsidR="002F2858" w:rsidRPr="00AC3B92" w:rsidRDefault="00585848" w:rsidP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  <w:lang w:val="uk-UA"/>
              </w:rPr>
            </w:pPr>
            <w:r w:rsidRPr="00AC3B92">
              <w:rPr>
                <w:bCs/>
                <w:color w:val="000000"/>
                <w:sz w:val="28"/>
                <w:szCs w:val="28"/>
                <w:lang w:val="uk-UA"/>
              </w:rPr>
              <w:t>Відділення терапевтичного профілю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DA162C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0F19B5FA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60748D" w14:textId="77777777" w:rsidR="002F2858" w:rsidRPr="007A2E83" w:rsidRDefault="002F2858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6D64329E" w14:textId="77777777" w:rsidR="002F2858" w:rsidRPr="00AC3B92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r w:rsidRPr="00AC3B92">
              <w:rPr>
                <w:bCs/>
                <w:color w:val="000000"/>
                <w:sz w:val="28"/>
                <w:szCs w:val="28"/>
              </w:rPr>
              <w:t>Інфекційно-боксоване відділення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F6B8BB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19EFD07E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66FBB4" w14:textId="77777777" w:rsidR="002F2858" w:rsidRPr="007A2E83" w:rsidRDefault="002F2858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51D317F5" w14:textId="77777777" w:rsidR="002F2858" w:rsidRPr="00AC3B92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r w:rsidRPr="00AC3B92">
              <w:rPr>
                <w:bCs/>
                <w:color w:val="000000"/>
                <w:sz w:val="28"/>
                <w:szCs w:val="28"/>
              </w:rPr>
              <w:t>Неврологічне відділення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4AFD9A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463174F2" w14:textId="77777777" w:rsidTr="0099237E">
        <w:trPr>
          <w:trHeight w:val="342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1E398F" w14:textId="77777777" w:rsidR="002F2858" w:rsidRPr="007A2E83" w:rsidRDefault="002F2858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4292D6E0" w14:textId="77777777" w:rsidR="002F2858" w:rsidRPr="00AC3B92" w:rsidRDefault="0041516F" w:rsidP="00421B16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AC3B92">
              <w:rPr>
                <w:bCs/>
                <w:color w:val="000000"/>
                <w:sz w:val="28"/>
                <w:szCs w:val="28"/>
              </w:rPr>
              <w:t>Хірургічн</w:t>
            </w:r>
            <w:r w:rsidR="00063F01" w:rsidRPr="00AC3B92">
              <w:rPr>
                <w:bCs/>
                <w:color w:val="000000"/>
                <w:sz w:val="28"/>
                <w:szCs w:val="28"/>
                <w:lang w:val="uk-UA"/>
              </w:rPr>
              <w:t>е</w:t>
            </w:r>
            <w:r w:rsidRPr="00AC3B92">
              <w:rPr>
                <w:bCs/>
                <w:color w:val="000000"/>
                <w:sz w:val="28"/>
                <w:szCs w:val="28"/>
              </w:rPr>
              <w:t xml:space="preserve"> відділення</w:t>
            </w:r>
            <w:r w:rsidR="00063F01" w:rsidRPr="00AC3B92">
              <w:rPr>
                <w:bCs/>
                <w:color w:val="000000"/>
                <w:sz w:val="28"/>
                <w:szCs w:val="28"/>
                <w:lang w:val="uk-UA"/>
              </w:rPr>
              <w:t xml:space="preserve"> з травматологічними ліжками</w:t>
            </w:r>
          </w:p>
          <w:p w14:paraId="164A247F" w14:textId="77777777" w:rsidR="00063F01" w:rsidRPr="00AC3B92" w:rsidRDefault="00063F01" w:rsidP="00421B16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66DCCD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0E0574F7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6044E6" w14:textId="77777777" w:rsidR="002F2858" w:rsidRPr="007A2E83" w:rsidRDefault="002F2858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7240155A" w14:textId="77777777" w:rsidR="002F2858" w:rsidRPr="00AC3B92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r w:rsidRPr="00AC3B92">
              <w:rPr>
                <w:bCs/>
                <w:color w:val="000000"/>
                <w:sz w:val="28"/>
                <w:szCs w:val="28"/>
              </w:rPr>
              <w:t>Акушерсько-гінекологічне відділення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8009D2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:rsidRPr="00421B16" w14:paraId="10D36E75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64D9A3" w14:textId="77777777" w:rsidR="002F2858" w:rsidRPr="007A2E83" w:rsidRDefault="002F2858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71FDF4A4" w14:textId="77777777" w:rsidR="002F2858" w:rsidRPr="00AC3B92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  <w:lang w:val="uk-UA"/>
              </w:rPr>
            </w:pPr>
            <w:r w:rsidRPr="00AC3B92">
              <w:rPr>
                <w:bCs/>
                <w:color w:val="000000"/>
                <w:sz w:val="28"/>
                <w:szCs w:val="28"/>
                <w:lang w:val="uk-UA"/>
              </w:rPr>
              <w:t>Відділення анестезіології та інтенсивної терапії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9F1AC9" w14:textId="77777777" w:rsidR="002F2858" w:rsidRPr="0058584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  <w:lang w:val="uk-UA"/>
              </w:rPr>
            </w:pPr>
          </w:p>
        </w:tc>
      </w:tr>
      <w:tr w:rsidR="002F2858" w14:paraId="14957206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414564" w14:textId="77777777" w:rsidR="002F2858" w:rsidRPr="007A2E83" w:rsidRDefault="002F2858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550FBA5C" w14:textId="77777777" w:rsidR="002F2858" w:rsidRPr="00AC3B92" w:rsidRDefault="0041516F">
            <w:pPr>
              <w:rPr>
                <w:bCs/>
                <w:color w:val="000000"/>
                <w:sz w:val="28"/>
                <w:szCs w:val="28"/>
              </w:rPr>
            </w:pPr>
            <w:r w:rsidRPr="00AC3B92">
              <w:rPr>
                <w:bCs/>
                <w:color w:val="000000"/>
                <w:sz w:val="28"/>
                <w:szCs w:val="28"/>
              </w:rPr>
              <w:t>Лікарняний банк крові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6D3BA1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4111AF14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43FE30" w14:textId="77777777" w:rsidR="002F2858" w:rsidRPr="007A2E83" w:rsidRDefault="002F2858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7F7B3F24" w14:textId="77777777" w:rsidR="002F2858" w:rsidRPr="00AC3B92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r w:rsidRPr="00AC3B92">
              <w:rPr>
                <w:bCs/>
                <w:color w:val="000000"/>
                <w:sz w:val="28"/>
                <w:szCs w:val="28"/>
              </w:rPr>
              <w:t>Центральне стерилізаційне відділення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3241C3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452D02CE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7678EA" w14:textId="77777777" w:rsidR="002F2858" w:rsidRPr="007A2E83" w:rsidRDefault="002F2858" w:rsidP="00ED7644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0209A35F" w14:textId="77777777" w:rsidR="002F2858" w:rsidRPr="00AC3B92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r w:rsidRPr="00AC3B92">
              <w:rPr>
                <w:bCs/>
                <w:color w:val="000000"/>
                <w:sz w:val="28"/>
                <w:szCs w:val="28"/>
              </w:rPr>
              <w:t>Операційний блок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CD1860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1D8010CC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D160D7" w14:textId="477AC417" w:rsidR="002F2858" w:rsidRPr="00AC3B92" w:rsidRDefault="00AC3B92">
            <w:pPr>
              <w:jc w:val="center"/>
              <w:rPr>
                <w:rFonts w:eastAsia="Calibri"/>
                <w:bCs/>
                <w:color w:val="000000"/>
                <w:sz w:val="28"/>
                <w:szCs w:val="28"/>
                <w:lang w:val="uk-UA"/>
              </w:rPr>
            </w:pPr>
            <w:bookmarkStart w:id="0" w:name="_heading=h.gjdgxs" w:colFirst="0" w:colLast="0"/>
            <w:bookmarkEnd w:id="0"/>
            <w:r w:rsidRPr="00AC3B92">
              <w:rPr>
                <w:rFonts w:eastAsia="Calibri"/>
                <w:bCs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7D7D074C" w14:textId="77777777" w:rsidR="002F2858" w:rsidRDefault="0041516F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8"/>
                <w:szCs w:val="28"/>
              </w:rPr>
              <w:t>Аптека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8DDDBA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AC3B92" w14:paraId="3C5DD26C" w14:textId="77777777" w:rsidTr="00F02B83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197672" w14:textId="4BC19181" w:rsidR="00AC3B92" w:rsidRPr="00AC3B92" w:rsidRDefault="00AC3B92" w:rsidP="00AC3B92">
            <w:pPr>
              <w:jc w:val="center"/>
              <w:rPr>
                <w:rFonts w:eastAsia="Calibri"/>
                <w:bCs/>
                <w:color w:val="000000"/>
                <w:sz w:val="28"/>
                <w:szCs w:val="28"/>
                <w:lang w:val="uk-UA"/>
              </w:rPr>
            </w:pPr>
            <w:r w:rsidRPr="00AC3B92">
              <w:rPr>
                <w:rFonts w:eastAsia="Calibri"/>
                <w:bCs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E1E2D5" w14:textId="783916EC" w:rsidR="00AC3B92" w:rsidRDefault="00AC3B92" w:rsidP="00AC3B92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D0D0D"/>
                <w:sz w:val="28"/>
                <w:szCs w:val="28"/>
              </w:rPr>
              <w:t>Відділ з інфекційного контролю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C7E30B" w14:textId="77777777" w:rsidR="00AC3B92" w:rsidRDefault="00AC3B92" w:rsidP="00AC3B92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AC3B92" w14:paraId="04B2E593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C4EFF2" w14:textId="5BF7D1F6" w:rsidR="00AC3B92" w:rsidRPr="00AC3B92" w:rsidRDefault="00AC3B92" w:rsidP="00AC3B92">
            <w:pPr>
              <w:jc w:val="center"/>
              <w:rPr>
                <w:rFonts w:eastAsia="Calibri"/>
                <w:bCs/>
                <w:color w:val="000000"/>
                <w:sz w:val="28"/>
                <w:szCs w:val="28"/>
                <w:lang w:val="uk-UA"/>
              </w:rPr>
            </w:pPr>
            <w:r w:rsidRPr="00AC3B92">
              <w:rPr>
                <w:rFonts w:eastAsia="Calibri"/>
                <w:bCs/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5936067B" w14:textId="1D4D7BC3" w:rsidR="00AC3B92" w:rsidRDefault="00AC3B92" w:rsidP="00AC3B92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Клініко-діагностична лабораторія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A3885C" w14:textId="77777777" w:rsidR="00AC3B92" w:rsidRDefault="00AC3B92" w:rsidP="00AC3B92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11C0D993" w14:textId="078A57D0" w:rsidR="002F2858" w:rsidRDefault="002F2858">
      <w:pPr>
        <w:ind w:firstLine="1134"/>
      </w:pPr>
    </w:p>
    <w:p w14:paraId="61577D09" w14:textId="74649E21" w:rsidR="001E0CCB" w:rsidRDefault="001E0CCB">
      <w:pPr>
        <w:ind w:firstLine="1134"/>
      </w:pPr>
    </w:p>
    <w:p w14:paraId="53134C5A" w14:textId="2664F5FC" w:rsidR="001E0CCB" w:rsidRDefault="001E0CCB">
      <w:pPr>
        <w:ind w:firstLine="1134"/>
      </w:pPr>
    </w:p>
    <w:p w14:paraId="0A3D7D7F" w14:textId="06613FD6" w:rsidR="001E0CCB" w:rsidRPr="001E0CCB" w:rsidRDefault="001E0CCB" w:rsidP="001E0CCB">
      <w:pPr>
        <w:rPr>
          <w:sz w:val="28"/>
          <w:szCs w:val="28"/>
          <w:lang w:val="uk-UA"/>
        </w:rPr>
      </w:pPr>
      <w:r w:rsidRPr="001E0CCB">
        <w:rPr>
          <w:sz w:val="28"/>
          <w:szCs w:val="28"/>
          <w:lang w:val="uk-UA"/>
        </w:rPr>
        <w:t xml:space="preserve">Секретар міської ради                                                </w:t>
      </w:r>
      <w:r>
        <w:rPr>
          <w:sz w:val="28"/>
          <w:szCs w:val="28"/>
          <w:lang w:val="uk-UA"/>
        </w:rPr>
        <w:t xml:space="preserve">          </w:t>
      </w:r>
      <w:r w:rsidRPr="001E0CCB">
        <w:rPr>
          <w:sz w:val="28"/>
          <w:szCs w:val="28"/>
          <w:lang w:val="uk-UA"/>
        </w:rPr>
        <w:t>Василь М</w:t>
      </w:r>
      <w:r>
        <w:rPr>
          <w:sz w:val="28"/>
          <w:szCs w:val="28"/>
          <w:lang w:val="uk-UA"/>
        </w:rPr>
        <w:t>А</w:t>
      </w:r>
      <w:r w:rsidRPr="001E0CCB">
        <w:rPr>
          <w:sz w:val="28"/>
          <w:szCs w:val="28"/>
          <w:lang w:val="uk-UA"/>
        </w:rPr>
        <w:t>ЙСТРЕНКО</w:t>
      </w:r>
    </w:p>
    <w:sectPr w:rsidR="001E0CCB" w:rsidRPr="001E0CCB" w:rsidSect="0099237E">
      <w:pgSz w:w="11906" w:h="16838"/>
      <w:pgMar w:top="142" w:right="567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C723B" w14:textId="77777777" w:rsidR="00DB06EB" w:rsidRDefault="00DB06EB" w:rsidP="00FC763A">
      <w:r>
        <w:separator/>
      </w:r>
    </w:p>
  </w:endnote>
  <w:endnote w:type="continuationSeparator" w:id="0">
    <w:p w14:paraId="10A16FF4" w14:textId="77777777" w:rsidR="00DB06EB" w:rsidRDefault="00DB06EB" w:rsidP="00FC7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CA2FD" w14:textId="77777777" w:rsidR="00DB06EB" w:rsidRDefault="00DB06EB" w:rsidP="00FC763A">
      <w:r>
        <w:separator/>
      </w:r>
    </w:p>
  </w:footnote>
  <w:footnote w:type="continuationSeparator" w:id="0">
    <w:p w14:paraId="42B5B0DD" w14:textId="77777777" w:rsidR="00DB06EB" w:rsidRDefault="00DB06EB" w:rsidP="00FC76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5069A"/>
    <w:multiLevelType w:val="hybridMultilevel"/>
    <w:tmpl w:val="36E41BFE"/>
    <w:lvl w:ilvl="0" w:tplc="590E05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897314"/>
    <w:multiLevelType w:val="hybridMultilevel"/>
    <w:tmpl w:val="AD10E906"/>
    <w:lvl w:ilvl="0" w:tplc="ABDEEC5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A86D94"/>
    <w:multiLevelType w:val="hybridMultilevel"/>
    <w:tmpl w:val="74AC8BFC"/>
    <w:lvl w:ilvl="0" w:tplc="F578C83E">
      <w:start w:val="3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858"/>
    <w:rsid w:val="00063F01"/>
    <w:rsid w:val="000B118F"/>
    <w:rsid w:val="000F6A1B"/>
    <w:rsid w:val="00137CB4"/>
    <w:rsid w:val="00170CA8"/>
    <w:rsid w:val="001A01A3"/>
    <w:rsid w:val="001E0CCB"/>
    <w:rsid w:val="001E358A"/>
    <w:rsid w:val="002401C8"/>
    <w:rsid w:val="002B7E41"/>
    <w:rsid w:val="002F2858"/>
    <w:rsid w:val="0030086F"/>
    <w:rsid w:val="00312792"/>
    <w:rsid w:val="00331545"/>
    <w:rsid w:val="00333E61"/>
    <w:rsid w:val="00345F5E"/>
    <w:rsid w:val="003A46E2"/>
    <w:rsid w:val="003D765E"/>
    <w:rsid w:val="0041516F"/>
    <w:rsid w:val="00421B16"/>
    <w:rsid w:val="004D1AD8"/>
    <w:rsid w:val="0050281A"/>
    <w:rsid w:val="00525D87"/>
    <w:rsid w:val="00527429"/>
    <w:rsid w:val="00585848"/>
    <w:rsid w:val="005A2313"/>
    <w:rsid w:val="00673CD3"/>
    <w:rsid w:val="00681C1A"/>
    <w:rsid w:val="006C79BA"/>
    <w:rsid w:val="006E058A"/>
    <w:rsid w:val="006F3CC8"/>
    <w:rsid w:val="006F3D44"/>
    <w:rsid w:val="00741F96"/>
    <w:rsid w:val="00795CB9"/>
    <w:rsid w:val="007A2E83"/>
    <w:rsid w:val="007B629B"/>
    <w:rsid w:val="00861CB0"/>
    <w:rsid w:val="008B6CC9"/>
    <w:rsid w:val="0099237E"/>
    <w:rsid w:val="00997A10"/>
    <w:rsid w:val="009B7553"/>
    <w:rsid w:val="00A21B41"/>
    <w:rsid w:val="00A76B43"/>
    <w:rsid w:val="00AC3B92"/>
    <w:rsid w:val="00B152EB"/>
    <w:rsid w:val="00B90CBC"/>
    <w:rsid w:val="00BC4231"/>
    <w:rsid w:val="00C84D03"/>
    <w:rsid w:val="00D0013A"/>
    <w:rsid w:val="00D84639"/>
    <w:rsid w:val="00DB06EB"/>
    <w:rsid w:val="00E95205"/>
    <w:rsid w:val="00ED7644"/>
    <w:rsid w:val="00F25413"/>
    <w:rsid w:val="00FC763A"/>
    <w:rsid w:val="00FF5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2E35E"/>
  <w15:docId w15:val="{5FE362EB-4206-4253-898A-E1007513B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4C31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rsid w:val="007641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641FD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tblPr>
      <w:tblStyleRowBandSize w:val="1"/>
      <w:tblStyleColBandSize w:val="1"/>
    </w:tblPr>
  </w:style>
  <w:style w:type="paragraph" w:styleId="a8">
    <w:name w:val="List Paragraph"/>
    <w:basedOn w:val="a"/>
    <w:uiPriority w:val="34"/>
    <w:qFormat/>
    <w:rsid w:val="000B118F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FC763A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FC763A"/>
  </w:style>
  <w:style w:type="paragraph" w:styleId="ab">
    <w:name w:val="footer"/>
    <w:basedOn w:val="a"/>
    <w:link w:val="ac"/>
    <w:uiPriority w:val="99"/>
    <w:unhideWhenUsed/>
    <w:rsid w:val="00FC763A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FC76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OuuqynUobLdM5uQXortQlEMiyFw==">AMUW2mWANMlFU1jZkW0NteVEp6m+tBTz9l1vrUwYJiwag6A6SRDOyz8h9dyQ97ncCaKmL8LuFuzY4eyEI6z6YQ0ZioUSP9Z6voHJ2GmmsYlZbCATDA/gfO2dDbPncYaCdS/Qe8UAZbe/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DBD855C-0DE7-4BE6-9F61-E174DF2A1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1480</Words>
  <Characters>844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Тетяна</cp:lastModifiedBy>
  <cp:revision>13</cp:revision>
  <cp:lastPrinted>2025-01-14T06:25:00Z</cp:lastPrinted>
  <dcterms:created xsi:type="dcterms:W3CDTF">2025-01-15T13:07:00Z</dcterms:created>
  <dcterms:modified xsi:type="dcterms:W3CDTF">2025-02-05T09:36:00Z</dcterms:modified>
</cp:coreProperties>
</file>